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63" w:rsidRDefault="00BD7ACC" w:rsidP="0058165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31F20"/>
          <w:sz w:val="28"/>
          <w:szCs w:val="28"/>
        </w:rPr>
      </w:pPr>
      <w:r w:rsidRPr="00AF1A61">
        <w:rPr>
          <w:b/>
          <w:noProof/>
          <w:lang w:eastAsia="en-US"/>
        </w:rPr>
        <w:drawing>
          <wp:anchor distT="0" distB="0" distL="114300" distR="114300" simplePos="0" relativeHeight="251661824" behindDoc="0" locked="0" layoutInCell="1" allowOverlap="1" wp14:anchorId="3DFDB6FC" wp14:editId="4961A462">
            <wp:simplePos x="0" y="0"/>
            <wp:positionH relativeFrom="margin">
              <wp:posOffset>2640330</wp:posOffset>
            </wp:positionH>
            <wp:positionV relativeFrom="margin">
              <wp:posOffset>-129540</wp:posOffset>
            </wp:positionV>
            <wp:extent cx="1685925" cy="594360"/>
            <wp:effectExtent l="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4" t="24195" r="14265" b="32135"/>
                    <a:stretch/>
                  </pic:blipFill>
                  <pic:spPr>
                    <a:xfrm>
                      <a:off x="0" y="0"/>
                      <a:ext cx="16859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D63" w:rsidRDefault="00196D63" w:rsidP="0058165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31F20"/>
          <w:sz w:val="28"/>
          <w:szCs w:val="28"/>
        </w:rPr>
      </w:pPr>
    </w:p>
    <w:p w:rsidR="00196D63" w:rsidRDefault="00196D63" w:rsidP="0058165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31F20"/>
          <w:sz w:val="28"/>
          <w:szCs w:val="28"/>
        </w:rPr>
      </w:pPr>
    </w:p>
    <w:p w:rsidR="0058165D" w:rsidRPr="0058165D" w:rsidRDefault="00196D63" w:rsidP="00BD7AC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31F20"/>
          <w:sz w:val="28"/>
          <w:szCs w:val="28"/>
        </w:rPr>
      </w:pPr>
      <w:r>
        <w:rPr>
          <w:rFonts w:cs="Arial"/>
          <w:b/>
          <w:bCs/>
          <w:color w:val="231F20"/>
          <w:sz w:val="28"/>
          <w:szCs w:val="28"/>
        </w:rPr>
        <w:t xml:space="preserve">      </w:t>
      </w:r>
      <w:r w:rsidRPr="0058165D">
        <w:rPr>
          <w:rFonts w:cs="Arial"/>
          <w:b/>
          <w:bCs/>
          <w:color w:val="231F20"/>
          <w:sz w:val="28"/>
          <w:szCs w:val="28"/>
        </w:rPr>
        <w:t xml:space="preserve">School </w:t>
      </w:r>
      <w:r w:rsidR="0058165D" w:rsidRPr="0058165D">
        <w:rPr>
          <w:rFonts w:cs="Arial"/>
          <w:b/>
          <w:bCs/>
          <w:color w:val="231F20"/>
          <w:sz w:val="28"/>
          <w:szCs w:val="28"/>
        </w:rPr>
        <w:t>Event Participant Feedback</w:t>
      </w:r>
    </w:p>
    <w:p w:rsidR="0058165D" w:rsidRPr="0058165D" w:rsidRDefault="0058165D" w:rsidP="0058165D">
      <w:pPr>
        <w:autoSpaceDE w:val="0"/>
        <w:autoSpaceDN w:val="0"/>
        <w:adjustRightInd w:val="0"/>
        <w:spacing w:after="0" w:line="240" w:lineRule="auto"/>
        <w:rPr>
          <w:rFonts w:cs="Nyala-Regular"/>
          <w:color w:val="231F20"/>
          <w:sz w:val="28"/>
          <w:szCs w:val="28"/>
        </w:rPr>
      </w:pPr>
    </w:p>
    <w:p w:rsidR="009F2E5E" w:rsidRDefault="009F2E5E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BD7ACC" w:rsidRDefault="00BD7ACC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58165D" w:rsidRPr="0058165D" w:rsidRDefault="0058165D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  <w:r w:rsidRPr="00045269">
        <w:rPr>
          <w:rFonts w:cs="Nyala-Regular"/>
          <w:b/>
        </w:rPr>
        <w:t>School name</w:t>
      </w:r>
      <w:r w:rsidRPr="0058165D">
        <w:rPr>
          <w:rFonts w:cs="Nyala-Regular"/>
        </w:rPr>
        <w:t xml:space="preserve">: </w:t>
      </w:r>
      <w:r>
        <w:rPr>
          <w:rFonts w:cs="Nyala-Regular"/>
        </w:rPr>
        <w:tab/>
      </w:r>
      <w:r>
        <w:rPr>
          <w:rFonts w:cs="Nyala-Regular"/>
        </w:rPr>
        <w:tab/>
      </w:r>
      <w:r>
        <w:rPr>
          <w:rFonts w:cs="Nyala-Regular"/>
        </w:rPr>
        <w:tab/>
      </w:r>
      <w:r>
        <w:rPr>
          <w:rFonts w:cs="Nyala-Regular"/>
        </w:rPr>
        <w:tab/>
      </w:r>
      <w:r>
        <w:rPr>
          <w:rFonts w:cs="Nyala-Regular"/>
        </w:rPr>
        <w:tab/>
      </w:r>
      <w:r w:rsidR="00045269">
        <w:rPr>
          <w:rFonts w:cs="Nyala-Regular"/>
        </w:rPr>
        <w:t xml:space="preserve">       </w:t>
      </w:r>
      <w:r w:rsidRPr="00045269">
        <w:rPr>
          <w:rFonts w:cs="Nyala-Regular"/>
          <w:b/>
        </w:rPr>
        <w:t>Date:</w:t>
      </w:r>
    </w:p>
    <w:p w:rsidR="0058165D" w:rsidRPr="0058165D" w:rsidRDefault="0058165D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58165D" w:rsidRDefault="0058165D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  <w:r w:rsidRPr="00045269">
        <w:rPr>
          <w:rFonts w:cs="Nyala-Regular"/>
          <w:b/>
        </w:rPr>
        <w:t>Event name</w:t>
      </w:r>
      <w:r w:rsidRPr="0058165D">
        <w:rPr>
          <w:rFonts w:cs="Nyala-Regular"/>
        </w:rPr>
        <w:t>:</w:t>
      </w:r>
    </w:p>
    <w:p w:rsidR="0058165D" w:rsidRPr="0058165D" w:rsidRDefault="0058165D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  <w:r w:rsidRPr="0058165D">
        <w:rPr>
          <w:rFonts w:cs="Nyala-Regular"/>
        </w:rPr>
        <w:t xml:space="preserve"> </w:t>
      </w:r>
    </w:p>
    <w:p w:rsidR="00BD7ACC" w:rsidRPr="00BD7ACC" w:rsidRDefault="00BD7ACC" w:rsidP="000E40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  <w:r>
        <w:rPr>
          <w:rFonts w:cs="Nyala-Regular"/>
          <w:b/>
        </w:rPr>
        <w:t xml:space="preserve">I am: </w:t>
      </w:r>
      <w:r>
        <w:rPr>
          <w:rFonts w:cs="Nyala-Regular"/>
        </w:rPr>
        <w:t xml:space="preserve"> [] Parent   [] Student family member  [] Teacher  [] Counselor   [] School Administrator  </w:t>
      </w:r>
    </w:p>
    <w:p w:rsidR="00BD7ACC" w:rsidRPr="00BD7ACC" w:rsidRDefault="00BD7ACC" w:rsidP="00BD7ACC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Nyala-Regular"/>
        </w:rPr>
      </w:pPr>
      <w:r w:rsidRPr="00BD7ACC">
        <w:rPr>
          <w:rFonts w:cs="Nyala-Regular"/>
        </w:rPr>
        <w:t xml:space="preserve">           [] Comm</w:t>
      </w:r>
      <w:r>
        <w:rPr>
          <w:rFonts w:cs="Nyala-Regular"/>
        </w:rPr>
        <w:t>unity partner [] School staff [] Student  [] District Administrator [] Other____________</w:t>
      </w:r>
    </w:p>
    <w:p w:rsidR="00BD7ACC" w:rsidRDefault="00BD7ACC" w:rsidP="00BD7ACC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Nyala-Regular"/>
          <w:b/>
        </w:rPr>
      </w:pPr>
    </w:p>
    <w:p w:rsidR="00BD7ACC" w:rsidRDefault="00BD7ACC" w:rsidP="00BD7ACC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Nyala-Regular"/>
          <w:b/>
        </w:rPr>
      </w:pPr>
    </w:p>
    <w:p w:rsidR="0058165D" w:rsidRPr="00BD7ACC" w:rsidRDefault="0058165D" w:rsidP="000E40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  <w:r w:rsidRPr="00045269">
        <w:rPr>
          <w:rFonts w:cs="Nyala-Regular"/>
          <w:b/>
        </w:rPr>
        <w:t>Check the activities you attended during this event:</w:t>
      </w:r>
      <w:r w:rsidR="00BD7ACC">
        <w:rPr>
          <w:rFonts w:cs="Nyala-Regular"/>
          <w:b/>
        </w:rPr>
        <w:t xml:space="preserve">  </w:t>
      </w:r>
      <w:r w:rsidR="00BD7ACC" w:rsidRPr="00BD7ACC">
        <w:rPr>
          <w:rFonts w:cs="Nyala-Regular"/>
        </w:rPr>
        <w:t xml:space="preserve">[] </w:t>
      </w:r>
      <w:r w:rsidR="00BD7ACC">
        <w:rPr>
          <w:rFonts w:cs="Nyala-Regular"/>
        </w:rPr>
        <w:t>Presentation  [] Interactive workshop  [] Group activity</w:t>
      </w:r>
    </w:p>
    <w:p w:rsidR="00BD7ACC" w:rsidRDefault="00BD7ACC" w:rsidP="00BD7ACC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Nyala-Regular"/>
        </w:rPr>
      </w:pPr>
      <w:r w:rsidRPr="00BD7ACC">
        <w:rPr>
          <w:rFonts w:cs="Nyala-Regular"/>
        </w:rPr>
        <w:t xml:space="preserve">[] </w:t>
      </w:r>
      <w:r>
        <w:rPr>
          <w:rFonts w:cs="Nyala-Regular"/>
        </w:rPr>
        <w:t>Meal [] Student presentation [] Student performance [] Round table discussion [] Fair [] Other___________</w:t>
      </w:r>
    </w:p>
    <w:p w:rsidR="00BD7ACC" w:rsidRDefault="00BD7ACC" w:rsidP="00BD7ACC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BD7ACC" w:rsidRDefault="00BD7ACC" w:rsidP="00BD7ACC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0E4053" w:rsidRDefault="0058165D" w:rsidP="00BD7ACC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  <w:r w:rsidRPr="0058165D">
        <w:rPr>
          <w:rFonts w:cs="Nyala-Regular"/>
        </w:rPr>
        <w:t xml:space="preserve">                    </w:t>
      </w:r>
      <w:r w:rsidR="000E4053">
        <w:rPr>
          <w:rFonts w:cs="Nyala-Regular"/>
        </w:rPr>
        <w:t xml:space="preserve">           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7"/>
        <w:gridCol w:w="1473"/>
        <w:gridCol w:w="990"/>
        <w:gridCol w:w="990"/>
        <w:gridCol w:w="1677"/>
      </w:tblGrid>
      <w:tr w:rsidR="009F2E5E" w:rsidRPr="00BD7ACC" w:rsidTr="000E4053">
        <w:trPr>
          <w:trHeight w:val="699"/>
        </w:trPr>
        <w:tc>
          <w:tcPr>
            <w:tcW w:w="3927" w:type="dxa"/>
          </w:tcPr>
          <w:p w:rsidR="009F2E5E" w:rsidRPr="00BD7ACC" w:rsidRDefault="009F2E5E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  <w:p w:rsidR="009F2E5E" w:rsidRPr="00BD7ACC" w:rsidRDefault="009F2E5E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  <w:r w:rsidRPr="00BD7ACC">
              <w:rPr>
                <w:rFonts w:cs="Nyala-Regular"/>
                <w:sz w:val="20"/>
                <w:szCs w:val="20"/>
              </w:rPr>
              <w:t>Please check one:</w:t>
            </w:r>
          </w:p>
        </w:tc>
        <w:tc>
          <w:tcPr>
            <w:tcW w:w="1473" w:type="dxa"/>
          </w:tcPr>
          <w:p w:rsidR="009F2E5E" w:rsidRPr="00BD7ACC" w:rsidRDefault="009F2E5E" w:rsidP="009F2E5E">
            <w:pPr>
              <w:pStyle w:val="NoSpacing"/>
              <w:rPr>
                <w:b/>
                <w:sz w:val="20"/>
                <w:szCs w:val="20"/>
              </w:rPr>
            </w:pPr>
            <w:r w:rsidRPr="00BD7ACC">
              <w:rPr>
                <w:b/>
                <w:sz w:val="20"/>
                <w:szCs w:val="20"/>
              </w:rPr>
              <w:t>Strongly</w:t>
            </w:r>
          </w:p>
          <w:p w:rsidR="009F2E5E" w:rsidRPr="00BD7ACC" w:rsidRDefault="009F2E5E" w:rsidP="009F2E5E">
            <w:pPr>
              <w:pStyle w:val="NoSpacing"/>
              <w:rPr>
                <w:sz w:val="20"/>
                <w:szCs w:val="20"/>
              </w:rPr>
            </w:pPr>
            <w:r w:rsidRPr="00BD7ACC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90" w:type="dxa"/>
          </w:tcPr>
          <w:p w:rsidR="009F2E5E" w:rsidRPr="00BD7ACC" w:rsidRDefault="009F2E5E">
            <w:pPr>
              <w:rPr>
                <w:rFonts w:cs="Nyala-Regular"/>
                <w:b/>
                <w:sz w:val="20"/>
                <w:szCs w:val="20"/>
              </w:rPr>
            </w:pPr>
            <w:r w:rsidRPr="00BD7ACC">
              <w:rPr>
                <w:rFonts w:cs="Nyala-Regular"/>
                <w:b/>
                <w:sz w:val="20"/>
                <w:szCs w:val="20"/>
              </w:rPr>
              <w:t>Agree</w:t>
            </w:r>
          </w:p>
        </w:tc>
        <w:tc>
          <w:tcPr>
            <w:tcW w:w="990" w:type="dxa"/>
          </w:tcPr>
          <w:p w:rsidR="009F2E5E" w:rsidRPr="00BD7ACC" w:rsidRDefault="009F2E5E">
            <w:pPr>
              <w:rPr>
                <w:rFonts w:cs="Nyala-Regular"/>
                <w:b/>
                <w:sz w:val="20"/>
                <w:szCs w:val="20"/>
              </w:rPr>
            </w:pPr>
            <w:r w:rsidRPr="00BD7ACC">
              <w:rPr>
                <w:rFonts w:cs="Nyala-Regular"/>
                <w:b/>
                <w:sz w:val="20"/>
                <w:szCs w:val="20"/>
              </w:rPr>
              <w:t>Disagree</w:t>
            </w:r>
          </w:p>
        </w:tc>
        <w:tc>
          <w:tcPr>
            <w:tcW w:w="1677" w:type="dxa"/>
          </w:tcPr>
          <w:p w:rsidR="009F2E5E" w:rsidRPr="00BD7ACC" w:rsidRDefault="009F2E5E" w:rsidP="009F2E5E">
            <w:pPr>
              <w:pStyle w:val="NoSpacing"/>
              <w:rPr>
                <w:b/>
                <w:sz w:val="20"/>
                <w:szCs w:val="20"/>
              </w:rPr>
            </w:pPr>
            <w:r w:rsidRPr="00BD7ACC">
              <w:rPr>
                <w:b/>
                <w:sz w:val="20"/>
                <w:szCs w:val="20"/>
              </w:rPr>
              <w:t>Strongly</w:t>
            </w:r>
          </w:p>
          <w:p w:rsidR="009F2E5E" w:rsidRPr="00BD7ACC" w:rsidRDefault="009F2E5E" w:rsidP="009F2E5E">
            <w:pPr>
              <w:pStyle w:val="NoSpacing"/>
              <w:rPr>
                <w:sz w:val="20"/>
                <w:szCs w:val="20"/>
              </w:rPr>
            </w:pPr>
            <w:r w:rsidRPr="00BD7ACC">
              <w:rPr>
                <w:b/>
                <w:sz w:val="20"/>
                <w:szCs w:val="20"/>
              </w:rPr>
              <w:t>Disagree</w:t>
            </w:r>
          </w:p>
        </w:tc>
      </w:tr>
      <w:tr w:rsidR="00FB2218" w:rsidRPr="00BD7ACC" w:rsidTr="000E4053">
        <w:trPr>
          <w:trHeight w:val="450"/>
        </w:trPr>
        <w:tc>
          <w:tcPr>
            <w:tcW w:w="3927" w:type="dxa"/>
          </w:tcPr>
          <w:p w:rsidR="00FB2218" w:rsidRPr="00BD7ACC" w:rsidRDefault="00FB2218" w:rsidP="000E40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cs="Nyala-Regular"/>
                <w:sz w:val="20"/>
                <w:szCs w:val="20"/>
              </w:rPr>
            </w:pPr>
            <w:r>
              <w:rPr>
                <w:rFonts w:cs="Nyala-Regular"/>
                <w:sz w:val="20"/>
                <w:szCs w:val="20"/>
              </w:rPr>
              <w:t>I learned something that can help me support my student at this event.</w:t>
            </w:r>
          </w:p>
        </w:tc>
        <w:tc>
          <w:tcPr>
            <w:tcW w:w="1473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1677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</w:tr>
      <w:tr w:rsidR="000E4053" w:rsidRPr="00BD7ACC" w:rsidTr="000E4053">
        <w:trPr>
          <w:trHeight w:val="450"/>
        </w:trPr>
        <w:tc>
          <w:tcPr>
            <w:tcW w:w="3927" w:type="dxa"/>
          </w:tcPr>
          <w:p w:rsidR="000E4053" w:rsidRPr="00BD7ACC" w:rsidRDefault="000E4053" w:rsidP="00FB22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cs="Nyala-Regular"/>
                <w:sz w:val="20"/>
                <w:szCs w:val="20"/>
              </w:rPr>
            </w:pPr>
            <w:r w:rsidRPr="00BD7ACC">
              <w:rPr>
                <w:rFonts w:cs="Nyala-Regular"/>
                <w:sz w:val="20"/>
                <w:szCs w:val="20"/>
              </w:rPr>
              <w:t xml:space="preserve">I </w:t>
            </w:r>
            <w:r w:rsidR="00FB2218">
              <w:rPr>
                <w:rFonts w:cs="Nyala-Regular"/>
                <w:sz w:val="20"/>
                <w:szCs w:val="20"/>
              </w:rPr>
              <w:t xml:space="preserve">feel better equipped to support my student now than I did before this event. </w:t>
            </w:r>
          </w:p>
        </w:tc>
        <w:tc>
          <w:tcPr>
            <w:tcW w:w="1473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1677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</w:tr>
      <w:tr w:rsidR="00FB2218" w:rsidRPr="00BD7ACC" w:rsidTr="000E4053">
        <w:trPr>
          <w:trHeight w:val="660"/>
        </w:trPr>
        <w:tc>
          <w:tcPr>
            <w:tcW w:w="3927" w:type="dxa"/>
          </w:tcPr>
          <w:p w:rsidR="00FB2218" w:rsidRPr="00BD7ACC" w:rsidRDefault="00FB2218" w:rsidP="009F2E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cs="Nyala-Regular"/>
                <w:sz w:val="20"/>
                <w:szCs w:val="20"/>
              </w:rPr>
            </w:pPr>
            <w:r>
              <w:rPr>
                <w:rFonts w:cs="Nyala-Regular"/>
                <w:sz w:val="20"/>
                <w:szCs w:val="20"/>
              </w:rPr>
              <w:t>I feel more comfortable talking with school staff than I did before.</w:t>
            </w:r>
          </w:p>
        </w:tc>
        <w:tc>
          <w:tcPr>
            <w:tcW w:w="1473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1677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</w:tr>
      <w:tr w:rsidR="00FB2218" w:rsidRPr="00BD7ACC" w:rsidTr="000E4053">
        <w:trPr>
          <w:trHeight w:val="660"/>
        </w:trPr>
        <w:tc>
          <w:tcPr>
            <w:tcW w:w="3927" w:type="dxa"/>
          </w:tcPr>
          <w:p w:rsidR="00FB2218" w:rsidRDefault="00FB2218" w:rsidP="009F2E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cs="Nyala-Regular"/>
                <w:sz w:val="20"/>
                <w:szCs w:val="20"/>
              </w:rPr>
            </w:pPr>
            <w:r>
              <w:rPr>
                <w:rFonts w:cs="Nyala-Regular"/>
                <w:sz w:val="20"/>
                <w:szCs w:val="20"/>
              </w:rPr>
              <w:t>I was able to connect with other parents/families in a meaningful way at this event.</w:t>
            </w:r>
          </w:p>
        </w:tc>
        <w:tc>
          <w:tcPr>
            <w:tcW w:w="1473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1677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</w:tr>
      <w:tr w:rsidR="00FB2218" w:rsidRPr="00BD7ACC" w:rsidTr="000E4053">
        <w:trPr>
          <w:trHeight w:val="660"/>
        </w:trPr>
        <w:tc>
          <w:tcPr>
            <w:tcW w:w="3927" w:type="dxa"/>
          </w:tcPr>
          <w:p w:rsidR="00FB2218" w:rsidRPr="00BD7ACC" w:rsidRDefault="00FB2218" w:rsidP="009F2E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cs="Nyala-Regular"/>
                <w:sz w:val="20"/>
                <w:szCs w:val="20"/>
              </w:rPr>
            </w:pPr>
            <w:r>
              <w:rPr>
                <w:rFonts w:cs="Nyala-Regular"/>
                <w:sz w:val="20"/>
                <w:szCs w:val="20"/>
              </w:rPr>
              <w:t>This event was well organized.</w:t>
            </w:r>
          </w:p>
        </w:tc>
        <w:tc>
          <w:tcPr>
            <w:tcW w:w="1473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1677" w:type="dxa"/>
          </w:tcPr>
          <w:p w:rsidR="00FB2218" w:rsidRPr="00BD7ACC" w:rsidRDefault="00FB2218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</w:tr>
      <w:tr w:rsidR="000E4053" w:rsidRPr="00BD7ACC" w:rsidTr="000E4053">
        <w:trPr>
          <w:trHeight w:val="660"/>
        </w:trPr>
        <w:tc>
          <w:tcPr>
            <w:tcW w:w="3927" w:type="dxa"/>
          </w:tcPr>
          <w:p w:rsidR="000E4053" w:rsidRPr="00BD7ACC" w:rsidRDefault="009F2E5E" w:rsidP="009F2E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cs="Nyala-Regular"/>
                <w:sz w:val="20"/>
                <w:szCs w:val="20"/>
              </w:rPr>
            </w:pPr>
            <w:r w:rsidRPr="00BD7ACC">
              <w:rPr>
                <w:rFonts w:cs="Nyala-Regular"/>
                <w:sz w:val="20"/>
                <w:szCs w:val="20"/>
              </w:rPr>
              <w:t>I am glad I came to this event</w:t>
            </w:r>
          </w:p>
        </w:tc>
        <w:tc>
          <w:tcPr>
            <w:tcW w:w="1473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990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  <w:tc>
          <w:tcPr>
            <w:tcW w:w="1677" w:type="dxa"/>
          </w:tcPr>
          <w:p w:rsidR="000E4053" w:rsidRPr="00BD7ACC" w:rsidRDefault="000E4053" w:rsidP="000E4053">
            <w:pPr>
              <w:autoSpaceDE w:val="0"/>
              <w:autoSpaceDN w:val="0"/>
              <w:adjustRightInd w:val="0"/>
              <w:spacing w:after="0" w:line="240" w:lineRule="auto"/>
              <w:rPr>
                <w:rFonts w:cs="Nyala-Regular"/>
                <w:sz w:val="20"/>
                <w:szCs w:val="20"/>
              </w:rPr>
            </w:pPr>
          </w:p>
        </w:tc>
      </w:tr>
    </w:tbl>
    <w:p w:rsidR="0058165D" w:rsidRPr="0058165D" w:rsidRDefault="0058165D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0E4053" w:rsidRPr="000E4053" w:rsidRDefault="000E4053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FB2218" w:rsidRDefault="00FB2218" w:rsidP="00FB22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  <w:r>
        <w:rPr>
          <w:rFonts w:cs="Nyala-Regular"/>
          <w:b/>
        </w:rPr>
        <w:t xml:space="preserve">What was the most valuable </w:t>
      </w:r>
      <w:r w:rsidRPr="00045269">
        <w:rPr>
          <w:rFonts w:cs="Nyala-Regular"/>
          <w:b/>
        </w:rPr>
        <w:t>information you</w:t>
      </w:r>
      <w:r>
        <w:rPr>
          <w:rFonts w:cs="Nyala-Regular"/>
          <w:b/>
        </w:rPr>
        <w:t xml:space="preserve"> learned at this event</w:t>
      </w:r>
      <w:r w:rsidRPr="00045269">
        <w:rPr>
          <w:rFonts w:cs="Nyala-Regular"/>
          <w:b/>
        </w:rPr>
        <w:t xml:space="preserve">?  </w:t>
      </w:r>
    </w:p>
    <w:p w:rsidR="00FB2218" w:rsidRDefault="00FB2218" w:rsidP="00FB2218">
      <w:p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</w:p>
    <w:p w:rsidR="00FB2218" w:rsidRPr="00FB2218" w:rsidRDefault="00FB2218" w:rsidP="00FB2218">
      <w:p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</w:p>
    <w:p w:rsidR="00FB2218" w:rsidRPr="000E4053" w:rsidRDefault="00FB2218" w:rsidP="00FB2218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58165D" w:rsidRPr="00045269" w:rsidRDefault="0058165D" w:rsidP="00FB22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  <w:r w:rsidRPr="00045269">
        <w:rPr>
          <w:rFonts w:cs="Nyala-Regular"/>
          <w:b/>
        </w:rPr>
        <w:t xml:space="preserve">What did you enjoy most? </w:t>
      </w:r>
    </w:p>
    <w:p w:rsidR="000E4053" w:rsidRDefault="000E4053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BD7ACC" w:rsidRDefault="00BD7ACC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58165D" w:rsidRPr="000E4053" w:rsidRDefault="0058165D" w:rsidP="0058165D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58165D" w:rsidRPr="00045269" w:rsidRDefault="0058165D" w:rsidP="00FB22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  <w:r w:rsidRPr="00045269">
        <w:rPr>
          <w:rFonts w:cs="Nyala-Regular"/>
          <w:b/>
        </w:rPr>
        <w:t>What improvements do you suggest?</w:t>
      </w:r>
    </w:p>
    <w:p w:rsidR="0058165D" w:rsidRDefault="0058165D" w:rsidP="0058165D">
      <w:pPr>
        <w:pStyle w:val="ListParagraph"/>
        <w:autoSpaceDE w:val="0"/>
        <w:autoSpaceDN w:val="0"/>
        <w:adjustRightInd w:val="0"/>
        <w:spacing w:after="0" w:line="240" w:lineRule="auto"/>
        <w:rPr>
          <w:rFonts w:cs="Nyala-Regular"/>
        </w:rPr>
      </w:pPr>
    </w:p>
    <w:p w:rsidR="00A73D9D" w:rsidRDefault="00EB03B3" w:rsidP="00196D63">
      <w:pPr>
        <w:autoSpaceDE w:val="0"/>
        <w:autoSpaceDN w:val="0"/>
        <w:adjustRightInd w:val="0"/>
        <w:spacing w:after="0" w:line="240" w:lineRule="auto"/>
        <w:rPr>
          <w:rFonts w:cs="Nyala-Regular"/>
        </w:rPr>
      </w:pPr>
      <w:r>
        <w:rPr>
          <w:rFonts w:cs="Nyala-Regular"/>
        </w:rPr>
        <w:t xml:space="preserve">   </w:t>
      </w:r>
    </w:p>
    <w:p w:rsidR="00A73D9D" w:rsidRPr="00B859BD" w:rsidRDefault="00A73D9D" w:rsidP="00196D63">
      <w:p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</w:p>
    <w:p w:rsidR="00EE697C" w:rsidRPr="00B859BD" w:rsidRDefault="00EB03B3" w:rsidP="00196D63">
      <w:pPr>
        <w:autoSpaceDE w:val="0"/>
        <w:autoSpaceDN w:val="0"/>
        <w:adjustRightInd w:val="0"/>
        <w:spacing w:after="0" w:line="240" w:lineRule="auto"/>
        <w:rPr>
          <w:rFonts w:cs="Nyala-Regular"/>
          <w:b/>
        </w:rPr>
      </w:pPr>
      <w:r w:rsidRPr="00B859BD">
        <w:rPr>
          <w:rFonts w:cs="Nyala-Regular"/>
          <w:b/>
        </w:rPr>
        <w:t xml:space="preserve">   </w:t>
      </w:r>
      <w:r w:rsidR="009F2E5E" w:rsidRPr="00B859BD">
        <w:rPr>
          <w:rFonts w:cs="Nyala-Regular"/>
          <w:b/>
        </w:rPr>
        <w:t>Thank you very much</w:t>
      </w:r>
      <w:r w:rsidR="00B859BD">
        <w:rPr>
          <w:rFonts w:cs="Nyala-Regular"/>
          <w:b/>
        </w:rPr>
        <w:t xml:space="preserve"> for </w:t>
      </w:r>
      <w:proofErr w:type="spellStart"/>
      <w:r w:rsidR="00B859BD">
        <w:rPr>
          <w:rFonts w:cs="Nyala-Regular"/>
          <w:b/>
        </w:rPr>
        <w:t>your</w:t>
      </w:r>
      <w:proofErr w:type="spellEnd"/>
      <w:r w:rsidR="00B859BD">
        <w:rPr>
          <w:rFonts w:cs="Nyala-Regular"/>
          <w:b/>
        </w:rPr>
        <w:t xml:space="preserve"> feedback</w:t>
      </w:r>
      <w:bookmarkStart w:id="0" w:name="_GoBack"/>
      <w:bookmarkEnd w:id="0"/>
      <w:r w:rsidR="009F2E5E" w:rsidRPr="00B859BD">
        <w:rPr>
          <w:rFonts w:cs="Nyala-Regular"/>
          <w:b/>
        </w:rPr>
        <w:t>!</w:t>
      </w:r>
    </w:p>
    <w:sectPr w:rsidR="00EE697C" w:rsidRPr="00B859BD" w:rsidSect="00EB03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43410"/>
    <w:multiLevelType w:val="hybridMultilevel"/>
    <w:tmpl w:val="164E0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67152"/>
    <w:multiLevelType w:val="hybridMultilevel"/>
    <w:tmpl w:val="10BEC44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032F"/>
    <w:multiLevelType w:val="hybridMultilevel"/>
    <w:tmpl w:val="FFCA8FBE"/>
    <w:lvl w:ilvl="0" w:tplc="DD3257C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608"/>
    <w:multiLevelType w:val="hybridMultilevel"/>
    <w:tmpl w:val="6EECB88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5E3F"/>
    <w:multiLevelType w:val="hybridMultilevel"/>
    <w:tmpl w:val="15BC1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02AE4"/>
    <w:multiLevelType w:val="hybridMultilevel"/>
    <w:tmpl w:val="9BC687B0"/>
    <w:lvl w:ilvl="0" w:tplc="AA08892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5D"/>
    <w:rsid w:val="00045269"/>
    <w:rsid w:val="000E4053"/>
    <w:rsid w:val="00196D63"/>
    <w:rsid w:val="001A4912"/>
    <w:rsid w:val="0027680C"/>
    <w:rsid w:val="00305149"/>
    <w:rsid w:val="00405D5D"/>
    <w:rsid w:val="004A0089"/>
    <w:rsid w:val="0058165D"/>
    <w:rsid w:val="00695C59"/>
    <w:rsid w:val="008D5B49"/>
    <w:rsid w:val="00934C9F"/>
    <w:rsid w:val="00952F06"/>
    <w:rsid w:val="009F2E5E"/>
    <w:rsid w:val="00A73D9D"/>
    <w:rsid w:val="00B859BD"/>
    <w:rsid w:val="00BD7ACC"/>
    <w:rsid w:val="00C8384C"/>
    <w:rsid w:val="00D45995"/>
    <w:rsid w:val="00EB03B3"/>
    <w:rsid w:val="00EE697C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99B4"/>
  <w15:docId w15:val="{B25042A8-C127-4C66-B6E4-0410F2C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5D"/>
    <w:pPr>
      <w:ind w:left="720"/>
      <w:contextualSpacing/>
    </w:pPr>
  </w:style>
  <w:style w:type="paragraph" w:styleId="NoSpacing">
    <w:name w:val="No Spacing"/>
    <w:uiPriority w:val="1"/>
    <w:qFormat/>
    <w:rsid w:val="009F2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Adie</dc:creator>
  <cp:lastModifiedBy>Martha Mac Iver</cp:lastModifiedBy>
  <cp:revision>2</cp:revision>
  <cp:lastPrinted>2019-01-11T20:21:00Z</cp:lastPrinted>
  <dcterms:created xsi:type="dcterms:W3CDTF">2020-06-25T19:54:00Z</dcterms:created>
  <dcterms:modified xsi:type="dcterms:W3CDTF">2020-06-25T19:54:00Z</dcterms:modified>
</cp:coreProperties>
</file>