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3E69" w14:textId="099B1EBB" w:rsidR="00660D44" w:rsidRDefault="00660D44" w:rsidP="009E2323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43D3BAF" w14:textId="77777777" w:rsidR="00660D44" w:rsidRDefault="00660D44" w:rsidP="009E2323">
      <w:pPr>
        <w:jc w:val="center"/>
        <w:rPr>
          <w:b/>
          <w:sz w:val="28"/>
          <w:szCs w:val="28"/>
        </w:rPr>
      </w:pPr>
    </w:p>
    <w:p w14:paraId="3C274DAA" w14:textId="77777777" w:rsidR="008129D8" w:rsidRDefault="009E2323" w:rsidP="009E2323">
      <w:pPr>
        <w:jc w:val="center"/>
        <w:rPr>
          <w:b/>
          <w:sz w:val="28"/>
          <w:szCs w:val="28"/>
        </w:rPr>
      </w:pPr>
      <w:r w:rsidRPr="008103CA">
        <w:rPr>
          <w:b/>
          <w:sz w:val="28"/>
          <w:szCs w:val="28"/>
        </w:rPr>
        <w:t>FAMILY ENGAGEMENT REFLECTION TOOL</w:t>
      </w:r>
    </w:p>
    <w:p w14:paraId="7156D5A7" w14:textId="1F25B536" w:rsidR="00CA2238" w:rsidRPr="00CA2238" w:rsidRDefault="00CA2238" w:rsidP="009E2323">
      <w:pPr>
        <w:jc w:val="center"/>
      </w:pPr>
      <w:r w:rsidRPr="00CA2238">
        <w:t>(Including specific questions for Cycle of Inquiry)</w:t>
      </w:r>
    </w:p>
    <w:p w14:paraId="4ADB493A" w14:textId="77777777" w:rsidR="009E2323" w:rsidRDefault="009E2323"/>
    <w:p w14:paraId="59950113" w14:textId="77777777" w:rsidR="009E2323" w:rsidRPr="005642E9" w:rsidRDefault="009E2323" w:rsidP="00E00894">
      <w:pPr>
        <w:pStyle w:val="NoSpacing"/>
        <w:rPr>
          <w:smallCaps/>
        </w:rPr>
      </w:pPr>
      <w:r>
        <w:t xml:space="preserve">Think about your </w:t>
      </w:r>
      <w:r w:rsidR="00660D44">
        <w:t>back to school night e</w:t>
      </w:r>
      <w:r>
        <w:t xml:space="preserve">vent </w:t>
      </w:r>
      <w:r w:rsidR="00660D44">
        <w:t>this fall.  If you did not have one, think about another recent family engagement activity.</w:t>
      </w:r>
    </w:p>
    <w:p w14:paraId="445708EC" w14:textId="77777777" w:rsidR="009E2323" w:rsidRDefault="009E2323" w:rsidP="003437EE">
      <w:pPr>
        <w:pStyle w:val="NoSpacing"/>
        <w:ind w:left="720"/>
      </w:pPr>
    </w:p>
    <w:p w14:paraId="59FE2976" w14:textId="77777777" w:rsidR="009E2323" w:rsidRDefault="009E2323" w:rsidP="003437EE">
      <w:pPr>
        <w:pStyle w:val="NoSpacing"/>
        <w:numPr>
          <w:ilvl w:val="0"/>
          <w:numId w:val="1"/>
        </w:numPr>
      </w:pPr>
      <w:r>
        <w:t xml:space="preserve">How did </w:t>
      </w:r>
      <w:r w:rsidR="00E00894">
        <w:t xml:space="preserve">you communicate about it to families?  </w:t>
      </w:r>
      <w:r>
        <w:t>Did you communicate in multiple ways</w:t>
      </w:r>
      <w:r w:rsidR="00C81804">
        <w:t xml:space="preserve"> (languages, on paper, on-line, etc.)</w:t>
      </w:r>
      <w:r>
        <w:t xml:space="preserve">?  </w:t>
      </w:r>
    </w:p>
    <w:p w14:paraId="06898B02" w14:textId="77777777" w:rsidR="00E00894" w:rsidRDefault="00E00894" w:rsidP="00E00894">
      <w:pPr>
        <w:pStyle w:val="NoSpacing"/>
        <w:ind w:left="720"/>
      </w:pPr>
    </w:p>
    <w:p w14:paraId="65A677DB" w14:textId="77777777" w:rsidR="009E2323" w:rsidRDefault="009E2323" w:rsidP="003437EE">
      <w:pPr>
        <w:pStyle w:val="NoSpacing"/>
        <w:ind w:left="720"/>
      </w:pPr>
    </w:p>
    <w:p w14:paraId="3E510C3D" w14:textId="77777777" w:rsidR="00E00894" w:rsidRDefault="00E00894" w:rsidP="003437EE">
      <w:pPr>
        <w:pStyle w:val="NoSpacing"/>
        <w:ind w:left="720"/>
      </w:pPr>
    </w:p>
    <w:p w14:paraId="464F476B" w14:textId="77777777" w:rsidR="001717BD" w:rsidRDefault="009E2323" w:rsidP="003437EE">
      <w:pPr>
        <w:pStyle w:val="NoSpacing"/>
        <w:numPr>
          <w:ilvl w:val="0"/>
          <w:numId w:val="1"/>
        </w:numPr>
      </w:pPr>
      <w:r>
        <w:t xml:space="preserve">What percentage of families do you estimate </w:t>
      </w:r>
      <w:r w:rsidR="001717BD">
        <w:t>p</w:t>
      </w:r>
      <w:r>
        <w:t>articipate</w:t>
      </w:r>
      <w:r w:rsidR="001717BD">
        <w:t>d</w:t>
      </w:r>
      <w:r>
        <w:t xml:space="preserve"> in the event?</w:t>
      </w:r>
    </w:p>
    <w:p w14:paraId="6A73A3BE" w14:textId="77777777" w:rsidR="00E00894" w:rsidRDefault="00E00894" w:rsidP="00E00894">
      <w:pPr>
        <w:pStyle w:val="NoSpacing"/>
      </w:pPr>
    </w:p>
    <w:p w14:paraId="715DA1FD" w14:textId="77777777" w:rsidR="00E00894" w:rsidRDefault="00E00894" w:rsidP="00E00894">
      <w:pPr>
        <w:pStyle w:val="NoSpacing"/>
      </w:pPr>
    </w:p>
    <w:p w14:paraId="345C0EAB" w14:textId="2CCB265B" w:rsidR="00A04BB8" w:rsidRDefault="00E00894" w:rsidP="003437EE">
      <w:pPr>
        <w:pStyle w:val="NoSpacing"/>
        <w:numPr>
          <w:ilvl w:val="0"/>
          <w:numId w:val="1"/>
        </w:numPr>
      </w:pPr>
      <w:r>
        <w:t>Who was not there?</w:t>
      </w:r>
      <w:r w:rsidR="00FD7E2A">
        <w:t xml:space="preserve"> Why do you think some families did not participate?</w:t>
      </w:r>
      <w:r w:rsidR="006103F7">
        <w:t xml:space="preserve">  </w:t>
      </w:r>
      <w:r w:rsidR="009E2323">
        <w:t xml:space="preserve">In what other ways did </w:t>
      </w:r>
      <w:r w:rsidR="00C66001">
        <w:t xml:space="preserve">you </w:t>
      </w:r>
      <w:r w:rsidR="009E2323">
        <w:t>communicate important information to these families?</w:t>
      </w:r>
    </w:p>
    <w:p w14:paraId="4AAB9175" w14:textId="77777777" w:rsidR="00E00894" w:rsidRDefault="00E00894" w:rsidP="00E00894">
      <w:pPr>
        <w:pStyle w:val="NoSpacing"/>
      </w:pPr>
    </w:p>
    <w:p w14:paraId="32F81F74" w14:textId="77777777" w:rsidR="009E2323" w:rsidRDefault="009E2323" w:rsidP="003437EE">
      <w:pPr>
        <w:pStyle w:val="NoSpacing"/>
        <w:ind w:left="720"/>
      </w:pPr>
    </w:p>
    <w:p w14:paraId="73DB78D5" w14:textId="77777777" w:rsidR="00E00894" w:rsidRDefault="00E00894" w:rsidP="003437EE">
      <w:pPr>
        <w:pStyle w:val="NoSpacing"/>
        <w:ind w:left="720"/>
      </w:pPr>
    </w:p>
    <w:p w14:paraId="45B77F76" w14:textId="5E66FD88" w:rsidR="00A04BB8" w:rsidRDefault="009E2323" w:rsidP="003437EE">
      <w:pPr>
        <w:pStyle w:val="NoSpacing"/>
        <w:numPr>
          <w:ilvl w:val="0"/>
          <w:numId w:val="1"/>
        </w:numPr>
      </w:pPr>
      <w:r>
        <w:t xml:space="preserve">Who was on the planning team for this event?  (What viewpoints about what was needed in such an event were represented?  Were any important viewpoints </w:t>
      </w:r>
      <w:r w:rsidR="003437EE">
        <w:t>missing from the planning team</w:t>
      </w:r>
      <w:r w:rsidR="006103F7">
        <w:t>?</w:t>
      </w:r>
      <w:r w:rsidR="00660D44">
        <w:t>)</w:t>
      </w:r>
    </w:p>
    <w:p w14:paraId="2BA1A3EA" w14:textId="77777777" w:rsidR="00E00894" w:rsidRDefault="00E00894" w:rsidP="00E00894">
      <w:pPr>
        <w:pStyle w:val="NoSpacing"/>
      </w:pPr>
    </w:p>
    <w:p w14:paraId="731A1DDF" w14:textId="77777777" w:rsidR="009E2323" w:rsidRDefault="009E2323" w:rsidP="003437EE">
      <w:pPr>
        <w:pStyle w:val="NoSpacing"/>
        <w:ind w:left="720"/>
      </w:pPr>
    </w:p>
    <w:p w14:paraId="4BF8FA5C" w14:textId="77777777" w:rsidR="00C66001" w:rsidRDefault="00C66001" w:rsidP="003437EE">
      <w:pPr>
        <w:pStyle w:val="NoSpacing"/>
        <w:ind w:left="720"/>
      </w:pPr>
    </w:p>
    <w:p w14:paraId="29A96920" w14:textId="77777777" w:rsidR="00E00894" w:rsidRDefault="00E00894" w:rsidP="003437EE">
      <w:pPr>
        <w:pStyle w:val="NoSpacing"/>
        <w:ind w:left="720"/>
      </w:pPr>
    </w:p>
    <w:p w14:paraId="6332B1F6" w14:textId="4FD56DC6" w:rsidR="004122FC" w:rsidRDefault="009E2323" w:rsidP="003437EE">
      <w:pPr>
        <w:pStyle w:val="NoSpacing"/>
        <w:numPr>
          <w:ilvl w:val="0"/>
          <w:numId w:val="1"/>
        </w:numPr>
      </w:pPr>
      <w:r>
        <w:t>What information was communicated to families</w:t>
      </w:r>
      <w:r w:rsidR="006103F7">
        <w:t xml:space="preserve"> about supporting their students</w:t>
      </w:r>
      <w:r>
        <w:t>, and in what ways?</w:t>
      </w:r>
      <w:r w:rsidR="00660D44">
        <w:t xml:space="preserve">  In particular, what information was communicated to 8</w:t>
      </w:r>
      <w:r w:rsidR="00660D44" w:rsidRPr="00660D44">
        <w:rPr>
          <w:vertAlign w:val="superscript"/>
        </w:rPr>
        <w:t>th</w:t>
      </w:r>
      <w:r w:rsidR="00660D44">
        <w:t xml:space="preserve"> grade families about the upcoming transition to high school or to 9</w:t>
      </w:r>
      <w:r w:rsidR="00660D44" w:rsidRPr="00660D44">
        <w:rPr>
          <w:vertAlign w:val="superscript"/>
        </w:rPr>
        <w:t>th</w:t>
      </w:r>
      <w:r w:rsidR="00660D44">
        <w:t xml:space="preserve"> grade families about how to help students be successful in high school?  How did the sharing of information address key outcomes of attendance and course performance?</w:t>
      </w:r>
      <w:r w:rsidR="006103F7">
        <w:t xml:space="preserve"> </w:t>
      </w:r>
    </w:p>
    <w:p w14:paraId="2AE21332" w14:textId="77777777" w:rsidR="00E00894" w:rsidRDefault="00E00894" w:rsidP="00E00894">
      <w:pPr>
        <w:pStyle w:val="NoSpacing"/>
      </w:pPr>
    </w:p>
    <w:p w14:paraId="3E071D10" w14:textId="77777777" w:rsidR="00C66001" w:rsidRDefault="00C66001" w:rsidP="00E00894">
      <w:pPr>
        <w:pStyle w:val="NoSpacing"/>
      </w:pPr>
    </w:p>
    <w:p w14:paraId="31F2B59F" w14:textId="77777777" w:rsidR="004122FC" w:rsidRDefault="004122FC" w:rsidP="003437EE">
      <w:pPr>
        <w:pStyle w:val="NoSpacing"/>
        <w:ind w:left="720"/>
      </w:pPr>
    </w:p>
    <w:p w14:paraId="472E6130" w14:textId="77777777" w:rsidR="00E00894" w:rsidRDefault="00E00894" w:rsidP="003437EE">
      <w:pPr>
        <w:pStyle w:val="NoSpacing"/>
        <w:ind w:left="720"/>
      </w:pPr>
    </w:p>
    <w:p w14:paraId="595352C4" w14:textId="77777777" w:rsidR="009E2323" w:rsidRDefault="009E2323" w:rsidP="00086C38">
      <w:pPr>
        <w:pStyle w:val="NoSpacing"/>
        <w:numPr>
          <w:ilvl w:val="0"/>
          <w:numId w:val="1"/>
        </w:numPr>
      </w:pPr>
      <w:r>
        <w:t xml:space="preserve">Did you seek to obtain feedback from families about the event?  If so, what </w:t>
      </w:r>
      <w:r w:rsidR="003437EE">
        <w:t xml:space="preserve">were some of the common themes </w:t>
      </w:r>
      <w:r>
        <w:t>in the feedback you received?  If you did not seek feedback, was there a particular reason?  How could feedback be helpful to you?</w:t>
      </w:r>
    </w:p>
    <w:p w14:paraId="6C9B0B5B" w14:textId="77777777" w:rsidR="00C66001" w:rsidRDefault="00C66001" w:rsidP="00C66001">
      <w:pPr>
        <w:pStyle w:val="NoSpacing"/>
      </w:pPr>
    </w:p>
    <w:p w14:paraId="49E11674" w14:textId="77777777" w:rsidR="006103F7" w:rsidRDefault="006103F7" w:rsidP="00C66001">
      <w:pPr>
        <w:pStyle w:val="NoSpacing"/>
      </w:pPr>
    </w:p>
    <w:p w14:paraId="130FA051" w14:textId="77777777" w:rsidR="00C66001" w:rsidRDefault="00C66001" w:rsidP="00C66001">
      <w:pPr>
        <w:pStyle w:val="NoSpacing"/>
      </w:pPr>
    </w:p>
    <w:p w14:paraId="5985F973" w14:textId="51E4F6F1" w:rsidR="00C66001" w:rsidRDefault="00C66001" w:rsidP="00A11070">
      <w:pPr>
        <w:pStyle w:val="NoSpacing"/>
        <w:numPr>
          <w:ilvl w:val="0"/>
          <w:numId w:val="1"/>
        </w:numPr>
      </w:pPr>
      <w:r>
        <w:t xml:space="preserve">What have you learned by reflecting back on this event?  What do you think you might do differently in a future </w:t>
      </w:r>
      <w:r w:rsidR="006103F7">
        <w:t>family engagement activity to increase the potential impact of the activity on student outcomes?</w:t>
      </w:r>
    </w:p>
    <w:sectPr w:rsidR="00C66001" w:rsidSect="00660D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2D56"/>
    <w:multiLevelType w:val="hybridMultilevel"/>
    <w:tmpl w:val="F8128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92438"/>
    <w:multiLevelType w:val="hybridMultilevel"/>
    <w:tmpl w:val="494E84F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23"/>
    <w:rsid w:val="001717BD"/>
    <w:rsid w:val="00316C99"/>
    <w:rsid w:val="003437EE"/>
    <w:rsid w:val="004122FC"/>
    <w:rsid w:val="00503AA2"/>
    <w:rsid w:val="005642E9"/>
    <w:rsid w:val="005D6015"/>
    <w:rsid w:val="006103F7"/>
    <w:rsid w:val="00660D44"/>
    <w:rsid w:val="00665FCB"/>
    <w:rsid w:val="006C2A52"/>
    <w:rsid w:val="006D3950"/>
    <w:rsid w:val="008103CA"/>
    <w:rsid w:val="00851366"/>
    <w:rsid w:val="009E2323"/>
    <w:rsid w:val="00A04BB8"/>
    <w:rsid w:val="00AA4C48"/>
    <w:rsid w:val="00B52E82"/>
    <w:rsid w:val="00C66001"/>
    <w:rsid w:val="00C81804"/>
    <w:rsid w:val="00CA2238"/>
    <w:rsid w:val="00E00894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0F3F"/>
  <w15:chartTrackingRefBased/>
  <w15:docId w15:val="{D7E8AAEE-9535-4B50-B1DC-05AE3B6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7EE"/>
  </w:style>
  <w:style w:type="paragraph" w:styleId="ListParagraph">
    <w:name w:val="List Paragraph"/>
    <w:basedOn w:val="Normal"/>
    <w:uiPriority w:val="34"/>
    <w:qFormat/>
    <w:rsid w:val="00503A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1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8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dcterms:created xsi:type="dcterms:W3CDTF">2020-04-07T19:03:00Z</dcterms:created>
  <dcterms:modified xsi:type="dcterms:W3CDTF">2020-04-07T19:03:00Z</dcterms:modified>
</cp:coreProperties>
</file>