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A2" w:rsidRDefault="007B12A2">
      <w:pPr>
        <w:rPr>
          <w:b/>
          <w:sz w:val="28"/>
          <w:szCs w:val="28"/>
        </w:rPr>
      </w:pPr>
    </w:p>
    <w:p w:rsidR="007B12A2" w:rsidRDefault="007B12A2">
      <w:pPr>
        <w:rPr>
          <w:b/>
          <w:sz w:val="28"/>
          <w:szCs w:val="28"/>
        </w:rPr>
      </w:pPr>
    </w:p>
    <w:p w:rsidR="007B12A2" w:rsidRDefault="007B12A2" w:rsidP="007B1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Networked Learning Community</w:t>
      </w:r>
    </w:p>
    <w:p w:rsidR="007B12A2" w:rsidRDefault="007B12A2" w:rsidP="007B1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Family Engagement Strategy </w:t>
      </w:r>
      <w:r w:rsidRPr="007B12A2">
        <w:rPr>
          <w:b/>
          <w:sz w:val="28"/>
          <w:szCs w:val="28"/>
        </w:rPr>
        <w:t>Discussion Questions</w:t>
      </w:r>
    </w:p>
    <w:p w:rsidR="007B12A2" w:rsidRDefault="007B12A2">
      <w:pPr>
        <w:rPr>
          <w:b/>
          <w:sz w:val="28"/>
          <w:szCs w:val="28"/>
        </w:rPr>
      </w:pPr>
    </w:p>
    <w:p w:rsidR="00401F19" w:rsidRPr="007B12A2" w:rsidRDefault="000A0A96">
      <w:pPr>
        <w:rPr>
          <w:b/>
          <w:sz w:val="28"/>
          <w:szCs w:val="28"/>
        </w:rPr>
      </w:pPr>
      <w:r w:rsidRPr="007B12A2">
        <w:rPr>
          <w:b/>
          <w:sz w:val="28"/>
          <w:szCs w:val="28"/>
        </w:rPr>
        <w:t>Text Messaging as a Family Engagement Strategy</w:t>
      </w:r>
      <w:r w:rsidR="007B12A2" w:rsidRPr="007B12A2">
        <w:rPr>
          <w:b/>
          <w:sz w:val="28"/>
          <w:szCs w:val="28"/>
        </w:rPr>
        <w:t xml:space="preserve"> </w:t>
      </w:r>
    </w:p>
    <w:p w:rsidR="000A0A96" w:rsidRDefault="000A0A96">
      <w:r>
        <w:t>About what percent of families at your school have opted in to receive text messages from school?</w:t>
      </w:r>
    </w:p>
    <w:p w:rsidR="000A0A96" w:rsidRDefault="000A0A96">
      <w:r>
        <w:t>If you don’t know, from whom would you try to get this information?</w:t>
      </w:r>
    </w:p>
    <w:p w:rsidR="000A0A96" w:rsidRDefault="000A0A96">
      <w:r>
        <w:t>What kinds of text messages are currently going out from your school?</w:t>
      </w:r>
    </w:p>
    <w:p w:rsidR="000A0A96" w:rsidRDefault="000A0A96">
      <w:r>
        <w:t>Are any teachers texting families about when assignments are due/tests are scheduled?</w:t>
      </w:r>
    </w:p>
    <w:p w:rsidR="000A0A96" w:rsidRDefault="000A0A96">
      <w:r>
        <w:t>What barriers are there to your school adopting the evidence-based texting strategies?</w:t>
      </w:r>
    </w:p>
    <w:p w:rsidR="000A0A96" w:rsidRDefault="000A0A96">
      <w:r>
        <w:t>What would it take to pull down those barriers?</w:t>
      </w:r>
    </w:p>
    <w:p w:rsidR="007B12A2" w:rsidRDefault="007B12A2"/>
    <w:p w:rsidR="00FF21B4" w:rsidRDefault="00FF21B4"/>
    <w:p w:rsidR="00FF21B4" w:rsidRDefault="00FF21B4"/>
    <w:p w:rsidR="00D60632" w:rsidRDefault="007B12A2" w:rsidP="007B12A2">
      <w:pPr>
        <w:rPr>
          <w:b/>
          <w:sz w:val="28"/>
          <w:szCs w:val="28"/>
        </w:rPr>
      </w:pPr>
      <w:r w:rsidRPr="007B12A2">
        <w:rPr>
          <w:b/>
          <w:sz w:val="28"/>
          <w:szCs w:val="28"/>
        </w:rPr>
        <w:t xml:space="preserve">Helping Families Negotiate the </w:t>
      </w:r>
      <w:r w:rsidR="00D60632">
        <w:rPr>
          <w:b/>
          <w:sz w:val="28"/>
          <w:szCs w:val="28"/>
        </w:rPr>
        <w:t xml:space="preserve">Parent </w:t>
      </w:r>
      <w:r w:rsidRPr="007B12A2">
        <w:rPr>
          <w:b/>
          <w:sz w:val="28"/>
          <w:szCs w:val="28"/>
        </w:rPr>
        <w:t xml:space="preserve">Portal  </w:t>
      </w:r>
    </w:p>
    <w:p w:rsidR="00D60632" w:rsidRDefault="00D60632" w:rsidP="007B12A2"/>
    <w:p w:rsidR="007B12A2" w:rsidRDefault="007B12A2" w:rsidP="007B12A2">
      <w:r>
        <w:t>How useful do you think the parent portal</w:t>
      </w:r>
      <w:r w:rsidR="00D60632">
        <w:t xml:space="preserve"> </w:t>
      </w:r>
      <w:bookmarkStart w:id="0" w:name="_GoBack"/>
      <w:bookmarkEnd w:id="0"/>
      <w:r>
        <w:t xml:space="preserve"> could be for families at your school to keep track of when students are struggling and help get them back on track?</w:t>
      </w:r>
    </w:p>
    <w:p w:rsidR="007B12A2" w:rsidRDefault="007B12A2" w:rsidP="007B12A2">
      <w:r>
        <w:t>What barriers are there for families to use the portal?</w:t>
      </w:r>
    </w:p>
    <w:p w:rsidR="007B12A2" w:rsidRDefault="007B12A2" w:rsidP="007B12A2">
      <w:r>
        <w:t>Have you tried to help families learn about the portal in any of your HS transition events for families?</w:t>
      </w:r>
    </w:p>
    <w:p w:rsidR="007B12A2" w:rsidRDefault="007B12A2" w:rsidP="007B12A2">
      <w:r>
        <w:t xml:space="preserve">How has this worked?  </w:t>
      </w:r>
    </w:p>
    <w:p w:rsidR="007B12A2" w:rsidRDefault="007B12A2" w:rsidP="007B12A2">
      <w:r>
        <w:t xml:space="preserve">What barriers are there to ensuring that the Source/portal could be a helpful tool for equipping families to support their students?  </w:t>
      </w:r>
    </w:p>
    <w:p w:rsidR="007B12A2" w:rsidRDefault="007B12A2" w:rsidP="007B12A2">
      <w:r>
        <w:t>What would it take to pull down those barriers?</w:t>
      </w:r>
    </w:p>
    <w:p w:rsidR="007B12A2" w:rsidRDefault="007B12A2"/>
    <w:sectPr w:rsidR="007B12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3DE" w:rsidRDefault="00CD43DE" w:rsidP="00CD43DE">
      <w:pPr>
        <w:spacing w:after="0" w:line="240" w:lineRule="auto"/>
      </w:pPr>
      <w:r>
        <w:separator/>
      </w:r>
    </w:p>
  </w:endnote>
  <w:endnote w:type="continuationSeparator" w:id="0">
    <w:p w:rsidR="00CD43DE" w:rsidRDefault="00CD43DE" w:rsidP="00CD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3DE" w:rsidRDefault="00CD4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3DE" w:rsidRDefault="00CD43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3DE" w:rsidRDefault="00CD4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3DE" w:rsidRDefault="00CD43DE" w:rsidP="00CD43DE">
      <w:pPr>
        <w:spacing w:after="0" w:line="240" w:lineRule="auto"/>
      </w:pPr>
      <w:r>
        <w:separator/>
      </w:r>
    </w:p>
  </w:footnote>
  <w:footnote w:type="continuationSeparator" w:id="0">
    <w:p w:rsidR="00CD43DE" w:rsidRDefault="00CD43DE" w:rsidP="00CD4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3DE" w:rsidRDefault="00CD4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3DE" w:rsidRDefault="00CD43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3DE" w:rsidRDefault="00CD43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96"/>
    <w:rsid w:val="000A0A96"/>
    <w:rsid w:val="00401F19"/>
    <w:rsid w:val="007B12A2"/>
    <w:rsid w:val="00CD43DE"/>
    <w:rsid w:val="00D60632"/>
    <w:rsid w:val="00FF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50FEEC"/>
  <w15:chartTrackingRefBased/>
  <w15:docId w15:val="{5319245F-881F-465A-8A3A-6C70178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DE"/>
  </w:style>
  <w:style w:type="paragraph" w:styleId="Footer">
    <w:name w:val="footer"/>
    <w:basedOn w:val="Normal"/>
    <w:link w:val="FooterChar"/>
    <w:uiPriority w:val="99"/>
    <w:unhideWhenUsed/>
    <w:rsid w:val="00CD43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DE"/>
  </w:style>
  <w:style w:type="paragraph" w:styleId="BalloonText">
    <w:name w:val="Balloon Text"/>
    <w:basedOn w:val="Normal"/>
    <w:link w:val="BalloonTextChar"/>
    <w:uiPriority w:val="99"/>
    <w:semiHidden/>
    <w:unhideWhenUsed/>
    <w:rsid w:val="00FF2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2</cp:revision>
  <cp:lastPrinted>2018-05-04T19:06:00Z</cp:lastPrinted>
  <dcterms:created xsi:type="dcterms:W3CDTF">2020-04-07T20:16:00Z</dcterms:created>
  <dcterms:modified xsi:type="dcterms:W3CDTF">2020-04-07T20:16:00Z</dcterms:modified>
</cp:coreProperties>
</file>